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53C" w:rsidRPr="00DD5927" w:rsidRDefault="00E863B5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DD5927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470DC8" w:rsidRPr="00DD5927">
        <w:rPr>
          <w:rFonts w:ascii="Times New Roman" w:hAnsi="Times New Roman" w:cs="Times New Roman"/>
          <w:sz w:val="26"/>
          <w:szCs w:val="26"/>
        </w:rPr>
        <w:t>3</w:t>
      </w:r>
      <w:r w:rsidR="007A65D6" w:rsidRPr="00DD5927">
        <w:rPr>
          <w:rFonts w:ascii="Times New Roman" w:hAnsi="Times New Roman" w:cs="Times New Roman"/>
          <w:sz w:val="26"/>
          <w:szCs w:val="26"/>
        </w:rPr>
        <w:t>9</w:t>
      </w:r>
    </w:p>
    <w:p w:rsidR="0095653C" w:rsidRPr="00DD5927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DD5927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95653C" w:rsidRPr="00DD5927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DD5927">
        <w:rPr>
          <w:rFonts w:ascii="Times New Roman" w:hAnsi="Times New Roman" w:cs="Times New Roman"/>
          <w:sz w:val="26"/>
          <w:szCs w:val="26"/>
        </w:rPr>
        <w:t>автономного округа – Югры</w:t>
      </w:r>
    </w:p>
    <w:p w:rsidR="00E0748F" w:rsidRPr="00DD5927" w:rsidRDefault="00470DC8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DD5927">
        <w:rPr>
          <w:rFonts w:ascii="Times New Roman" w:hAnsi="Times New Roman" w:cs="Times New Roman"/>
          <w:sz w:val="26"/>
          <w:szCs w:val="26"/>
        </w:rPr>
        <w:t xml:space="preserve">от </w:t>
      </w:r>
      <w:r w:rsidR="00100012">
        <w:rPr>
          <w:rFonts w:ascii="Times New Roman" w:hAnsi="Times New Roman" w:cs="Times New Roman"/>
          <w:sz w:val="26"/>
          <w:szCs w:val="26"/>
        </w:rPr>
        <w:t>24</w:t>
      </w:r>
      <w:r w:rsidRPr="00DD5927">
        <w:rPr>
          <w:rFonts w:ascii="Times New Roman" w:hAnsi="Times New Roman" w:cs="Times New Roman"/>
          <w:sz w:val="26"/>
          <w:szCs w:val="26"/>
        </w:rPr>
        <w:t xml:space="preserve"> </w:t>
      </w:r>
      <w:r w:rsidR="00100012">
        <w:rPr>
          <w:rFonts w:ascii="Times New Roman" w:hAnsi="Times New Roman" w:cs="Times New Roman"/>
          <w:sz w:val="26"/>
          <w:szCs w:val="26"/>
        </w:rPr>
        <w:t>сентября</w:t>
      </w:r>
      <w:r w:rsidRPr="00DD5927">
        <w:rPr>
          <w:rFonts w:ascii="Times New Roman" w:hAnsi="Times New Roman" w:cs="Times New Roman"/>
          <w:sz w:val="26"/>
          <w:szCs w:val="26"/>
        </w:rPr>
        <w:t xml:space="preserve"> 2025 года № </w:t>
      </w:r>
      <w:r w:rsidR="00100012">
        <w:rPr>
          <w:rFonts w:ascii="Times New Roman" w:hAnsi="Times New Roman" w:cs="Times New Roman"/>
          <w:sz w:val="26"/>
          <w:szCs w:val="26"/>
        </w:rPr>
        <w:t>58-оз</w:t>
      </w:r>
      <w:bookmarkStart w:id="0" w:name="_GoBack"/>
      <w:bookmarkEnd w:id="0"/>
    </w:p>
    <w:p w:rsidR="0095653C" w:rsidRPr="00DD5927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</w:p>
    <w:p w:rsidR="00C83B93" w:rsidRPr="00DD5927" w:rsidRDefault="00C83B93" w:rsidP="00246A1A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D5927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E32CC8">
        <w:rPr>
          <w:rFonts w:ascii="Times New Roman" w:hAnsi="Times New Roman" w:cs="Times New Roman"/>
          <w:sz w:val="26"/>
          <w:szCs w:val="26"/>
        </w:rPr>
        <w:t>30</w:t>
      </w:r>
    </w:p>
    <w:p w:rsidR="00C83B93" w:rsidRPr="00DD5927" w:rsidRDefault="007A65D6" w:rsidP="00246A1A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DD5927">
        <w:rPr>
          <w:rFonts w:ascii="Times New Roman" w:hAnsi="Times New Roman" w:cs="Times New Roman"/>
          <w:sz w:val="26"/>
          <w:szCs w:val="26"/>
        </w:rPr>
        <w:t>п</w:t>
      </w:r>
      <w:r w:rsidR="00C83B93" w:rsidRPr="00DD5927">
        <w:rPr>
          <w:rFonts w:ascii="Times New Roman" w:hAnsi="Times New Roman" w:cs="Times New Roman"/>
          <w:sz w:val="26"/>
          <w:szCs w:val="26"/>
        </w:rPr>
        <w:t>риложения 27</w:t>
      </w:r>
    </w:p>
    <w:p w:rsidR="00C83B93" w:rsidRPr="00DD5927" w:rsidRDefault="00C83B93" w:rsidP="00C83B93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470DC8" w:rsidRPr="00DD5927" w:rsidRDefault="00E32CC8" w:rsidP="00E32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32C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E32C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2026 и 2027 годов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E32C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создание новых мест </w:t>
      </w:r>
      <w:r w:rsidR="00577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Pr="00E32C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общеобразовательных организациях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E32C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связи с ростом числа обучающихся, вызванным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E32C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демографическим фактором (Плата концедента)</w:t>
      </w:r>
    </w:p>
    <w:p w:rsidR="00470DC8" w:rsidRPr="00DD5927" w:rsidRDefault="00470DC8" w:rsidP="00470DC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F04D7" w:rsidRPr="00DD5927" w:rsidRDefault="00470DC8" w:rsidP="007F04D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  <w:r w:rsidRPr="00DD592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559"/>
        <w:gridCol w:w="1276"/>
        <w:gridCol w:w="1275"/>
      </w:tblGrid>
      <w:tr w:rsidR="007F04D7" w:rsidTr="0003108A">
        <w:trPr>
          <w:trHeight w:val="20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7F04D7" w:rsidRDefault="007F04D7" w:rsidP="000310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938" w:type="dxa"/>
            <w:gridSpan w:val="6"/>
            <w:shd w:val="clear" w:color="auto" w:fill="auto"/>
            <w:vAlign w:val="center"/>
          </w:tcPr>
          <w:p w:rsidR="007F04D7" w:rsidRDefault="007F04D7" w:rsidP="000310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F04D7" w:rsidTr="0003108A">
        <w:trPr>
          <w:trHeight w:val="20"/>
        </w:trPr>
        <w:tc>
          <w:tcPr>
            <w:tcW w:w="2268" w:type="dxa"/>
            <w:vMerge/>
            <w:vAlign w:val="center"/>
          </w:tcPr>
          <w:p w:rsidR="007F04D7" w:rsidRDefault="007F04D7" w:rsidP="000310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7F04D7" w:rsidRDefault="007F04D7" w:rsidP="000310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7F04D7" w:rsidRDefault="007F04D7" w:rsidP="000310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7F04D7" w:rsidTr="0003108A">
        <w:trPr>
          <w:trHeight w:val="20"/>
        </w:trPr>
        <w:tc>
          <w:tcPr>
            <w:tcW w:w="2268" w:type="dxa"/>
            <w:vMerge/>
            <w:vAlign w:val="center"/>
          </w:tcPr>
          <w:p w:rsidR="007F04D7" w:rsidRDefault="007F04D7" w:rsidP="000310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F04D7" w:rsidRDefault="007F04D7" w:rsidP="000310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7F04D7" w:rsidRDefault="007F04D7" w:rsidP="000310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F04D7" w:rsidRDefault="007F04D7" w:rsidP="000310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7F04D7" w:rsidRDefault="007F04D7" w:rsidP="000310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7F04D7" w:rsidTr="0003108A">
        <w:trPr>
          <w:trHeight w:val="20"/>
        </w:trPr>
        <w:tc>
          <w:tcPr>
            <w:tcW w:w="2268" w:type="dxa"/>
            <w:vMerge/>
            <w:vAlign w:val="center"/>
          </w:tcPr>
          <w:p w:rsidR="007F04D7" w:rsidRDefault="007F04D7" w:rsidP="000310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F04D7" w:rsidRDefault="007F04D7" w:rsidP="000310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F04D7" w:rsidRDefault="007F04D7" w:rsidP="000310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04D7" w:rsidRDefault="007F04D7" w:rsidP="000310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F04D7" w:rsidRDefault="007F04D7" w:rsidP="000310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F04D7" w:rsidRDefault="007F04D7" w:rsidP="000310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04D7" w:rsidRDefault="007F04D7" w:rsidP="000310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7F04D7" w:rsidTr="0003108A">
        <w:trPr>
          <w:trHeight w:val="20"/>
        </w:trPr>
        <w:tc>
          <w:tcPr>
            <w:tcW w:w="2268" w:type="dxa"/>
            <w:vAlign w:val="center"/>
          </w:tcPr>
          <w:p w:rsidR="007F04D7" w:rsidRDefault="007F04D7" w:rsidP="000310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04D7" w:rsidRDefault="007F04D7" w:rsidP="000310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04D7" w:rsidRDefault="007F04D7" w:rsidP="000310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04D7" w:rsidRDefault="007F04D7" w:rsidP="000310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F04D7" w:rsidRDefault="007F04D7" w:rsidP="000310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04D7" w:rsidRDefault="007F04D7" w:rsidP="000310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04D7" w:rsidRDefault="007F04D7" w:rsidP="000310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</w:tr>
      <w:tr w:rsidR="007F04D7" w:rsidTr="0003108A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7F04D7" w:rsidRDefault="007F04D7" w:rsidP="007F04D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04D7" w:rsidRPr="007F04D7" w:rsidRDefault="007F04D7" w:rsidP="007F04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F04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189 024,2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04D7" w:rsidRPr="007F04D7" w:rsidRDefault="007F04D7" w:rsidP="007F04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F04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85 060,9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04D7" w:rsidRPr="007F04D7" w:rsidRDefault="007F04D7" w:rsidP="007F04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F04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103 963,3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F04D7" w:rsidRPr="007F04D7" w:rsidRDefault="007F04D7" w:rsidP="007F04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F04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189 024,2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04D7" w:rsidRPr="007F04D7" w:rsidRDefault="007F04D7" w:rsidP="007F04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F04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85 060,9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04D7" w:rsidRPr="007F04D7" w:rsidRDefault="007F04D7" w:rsidP="007F04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F04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103 963,3</w:t>
            </w:r>
          </w:p>
        </w:tc>
      </w:tr>
      <w:tr w:rsidR="007F04D7" w:rsidTr="0003108A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7F04D7" w:rsidRDefault="007F04D7" w:rsidP="007F04D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F04D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04D7" w:rsidRPr="007F04D7" w:rsidRDefault="007F04D7" w:rsidP="007F04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F04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134 406,6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04D7" w:rsidRPr="007F04D7" w:rsidRDefault="007F04D7" w:rsidP="007F04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F04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60 483,0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04D7" w:rsidRPr="007F04D7" w:rsidRDefault="007F04D7" w:rsidP="007F04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F04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73 923,6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F04D7" w:rsidRPr="007F04D7" w:rsidRDefault="007F04D7" w:rsidP="007F04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F04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134 406,6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04D7" w:rsidRPr="007F04D7" w:rsidRDefault="007F04D7" w:rsidP="007F04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F04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60 483,0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04D7" w:rsidRPr="007F04D7" w:rsidRDefault="007F04D7" w:rsidP="007F04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F04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73 923,6</w:t>
            </w:r>
          </w:p>
        </w:tc>
      </w:tr>
      <w:tr w:rsidR="007F04D7" w:rsidTr="0003108A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7F04D7" w:rsidRDefault="007F04D7" w:rsidP="007F04D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04D7" w:rsidRPr="007F04D7" w:rsidRDefault="007F04D7" w:rsidP="007F04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F04D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323 430,8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04D7" w:rsidRPr="007F04D7" w:rsidRDefault="007F04D7" w:rsidP="007F04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F04D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145 543,9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04D7" w:rsidRPr="007F04D7" w:rsidRDefault="007F04D7" w:rsidP="007F04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F04D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177 886,9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F04D7" w:rsidRPr="007F04D7" w:rsidRDefault="007F04D7" w:rsidP="007F04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F04D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323 430,8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04D7" w:rsidRPr="007F04D7" w:rsidRDefault="007F04D7" w:rsidP="007F04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F04D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145 543,9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04D7" w:rsidRPr="007F04D7" w:rsidRDefault="007F04D7" w:rsidP="007F04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F04D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177 886,9</w:t>
            </w:r>
          </w:p>
        </w:tc>
      </w:tr>
    </w:tbl>
    <w:p w:rsidR="00470DC8" w:rsidRPr="00DD5927" w:rsidRDefault="00470DC8" w:rsidP="00470DC8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sectPr w:rsidR="00470DC8" w:rsidRPr="00DD5927" w:rsidSect="007224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34" w:left="1418" w:header="567" w:footer="567" w:gutter="0"/>
      <w:pgNumType w:start="150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DF0" w:rsidRDefault="00973DF0">
      <w:pPr>
        <w:spacing w:after="0" w:line="240" w:lineRule="auto"/>
      </w:pPr>
      <w:r>
        <w:separator/>
      </w:r>
    </w:p>
  </w:endnote>
  <w:endnote w:type="continuationSeparator" w:id="0">
    <w:p w:rsidR="00973DF0" w:rsidRDefault="00973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327" w:rsidRDefault="00CC0327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327" w:rsidRDefault="00CC0327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327" w:rsidRDefault="00CC0327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DF0" w:rsidRDefault="00973DF0">
      <w:pPr>
        <w:spacing w:after="0" w:line="240" w:lineRule="auto"/>
      </w:pPr>
      <w:r>
        <w:separator/>
      </w:r>
    </w:p>
  </w:footnote>
  <w:footnote w:type="continuationSeparator" w:id="0">
    <w:p w:rsidR="00973DF0" w:rsidRDefault="00973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327" w:rsidRDefault="00CC0327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/>
    <w:sdtContent>
      <w:p w:rsidR="00177231" w:rsidRDefault="00177231" w:rsidP="00CC0327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00012">
          <w:rPr>
            <w:rFonts w:ascii="Times New Roman" w:hAnsi="Times New Roman" w:cs="Times New Roman"/>
            <w:noProof/>
            <w:sz w:val="24"/>
            <w:szCs w:val="24"/>
          </w:rPr>
          <w:t>1509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327" w:rsidRDefault="00CC0327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2B0"/>
    <w:rsid w:val="000118F1"/>
    <w:rsid w:val="00022D9E"/>
    <w:rsid w:val="00030D5C"/>
    <w:rsid w:val="00032101"/>
    <w:rsid w:val="00032765"/>
    <w:rsid w:val="00041813"/>
    <w:rsid w:val="0005793A"/>
    <w:rsid w:val="00061E24"/>
    <w:rsid w:val="00072131"/>
    <w:rsid w:val="00074AE9"/>
    <w:rsid w:val="000814C8"/>
    <w:rsid w:val="00085A90"/>
    <w:rsid w:val="000956BA"/>
    <w:rsid w:val="000A7231"/>
    <w:rsid w:val="000D3EE4"/>
    <w:rsid w:val="000E0D5A"/>
    <w:rsid w:val="000E4BBE"/>
    <w:rsid w:val="000F3515"/>
    <w:rsid w:val="00100012"/>
    <w:rsid w:val="00106F4F"/>
    <w:rsid w:val="0013269F"/>
    <w:rsid w:val="00137A8E"/>
    <w:rsid w:val="00146BA0"/>
    <w:rsid w:val="00177231"/>
    <w:rsid w:val="001950A8"/>
    <w:rsid w:val="001A6AF1"/>
    <w:rsid w:val="001D29DA"/>
    <w:rsid w:val="001E3B6F"/>
    <w:rsid w:val="001E3F47"/>
    <w:rsid w:val="002377A1"/>
    <w:rsid w:val="00246A1A"/>
    <w:rsid w:val="00287B8B"/>
    <w:rsid w:val="002B5896"/>
    <w:rsid w:val="002C43C2"/>
    <w:rsid w:val="003044B3"/>
    <w:rsid w:val="003074D3"/>
    <w:rsid w:val="00313F28"/>
    <w:rsid w:val="00320DBC"/>
    <w:rsid w:val="00340EC3"/>
    <w:rsid w:val="00352645"/>
    <w:rsid w:val="00355EA1"/>
    <w:rsid w:val="003650B3"/>
    <w:rsid w:val="00367F2C"/>
    <w:rsid w:val="00397ECD"/>
    <w:rsid w:val="003C5052"/>
    <w:rsid w:val="003F7078"/>
    <w:rsid w:val="00435697"/>
    <w:rsid w:val="00440F1D"/>
    <w:rsid w:val="00442FF8"/>
    <w:rsid w:val="0044691C"/>
    <w:rsid w:val="00470DC8"/>
    <w:rsid w:val="00474A75"/>
    <w:rsid w:val="00480561"/>
    <w:rsid w:val="00493920"/>
    <w:rsid w:val="004B7C1D"/>
    <w:rsid w:val="004D2DEC"/>
    <w:rsid w:val="004D375D"/>
    <w:rsid w:val="005017EB"/>
    <w:rsid w:val="00505DAE"/>
    <w:rsid w:val="005208CB"/>
    <w:rsid w:val="00536B2D"/>
    <w:rsid w:val="00541C0A"/>
    <w:rsid w:val="0056050F"/>
    <w:rsid w:val="00560F45"/>
    <w:rsid w:val="00577069"/>
    <w:rsid w:val="00591137"/>
    <w:rsid w:val="00591292"/>
    <w:rsid w:val="005A2787"/>
    <w:rsid w:val="005B2B6B"/>
    <w:rsid w:val="005B52A6"/>
    <w:rsid w:val="005E73DD"/>
    <w:rsid w:val="005F00EA"/>
    <w:rsid w:val="005F1674"/>
    <w:rsid w:val="005F6782"/>
    <w:rsid w:val="006333CB"/>
    <w:rsid w:val="00634A38"/>
    <w:rsid w:val="00643D41"/>
    <w:rsid w:val="00657B68"/>
    <w:rsid w:val="0067205B"/>
    <w:rsid w:val="0067691F"/>
    <w:rsid w:val="00677E77"/>
    <w:rsid w:val="006864D8"/>
    <w:rsid w:val="006A613E"/>
    <w:rsid w:val="006B0B4D"/>
    <w:rsid w:val="006F05D8"/>
    <w:rsid w:val="006F1288"/>
    <w:rsid w:val="006F62A6"/>
    <w:rsid w:val="007224F6"/>
    <w:rsid w:val="0073497A"/>
    <w:rsid w:val="00750177"/>
    <w:rsid w:val="007749CE"/>
    <w:rsid w:val="00794924"/>
    <w:rsid w:val="007A65D6"/>
    <w:rsid w:val="007C76E6"/>
    <w:rsid w:val="007F04D7"/>
    <w:rsid w:val="00847C8E"/>
    <w:rsid w:val="00857AAD"/>
    <w:rsid w:val="008B1ADD"/>
    <w:rsid w:val="008D3293"/>
    <w:rsid w:val="008F25CB"/>
    <w:rsid w:val="00930CEA"/>
    <w:rsid w:val="00930F9F"/>
    <w:rsid w:val="00953866"/>
    <w:rsid w:val="0095653C"/>
    <w:rsid w:val="00973DF0"/>
    <w:rsid w:val="00980215"/>
    <w:rsid w:val="009C2355"/>
    <w:rsid w:val="009C5CAC"/>
    <w:rsid w:val="009C7CC7"/>
    <w:rsid w:val="009E7CFF"/>
    <w:rsid w:val="009F2C6B"/>
    <w:rsid w:val="00A07477"/>
    <w:rsid w:val="00A12B3C"/>
    <w:rsid w:val="00A65D41"/>
    <w:rsid w:val="00A75425"/>
    <w:rsid w:val="00A95EA9"/>
    <w:rsid w:val="00AC6E28"/>
    <w:rsid w:val="00AD1E60"/>
    <w:rsid w:val="00B220E4"/>
    <w:rsid w:val="00B22932"/>
    <w:rsid w:val="00B44D64"/>
    <w:rsid w:val="00B65665"/>
    <w:rsid w:val="00B66893"/>
    <w:rsid w:val="00B711D0"/>
    <w:rsid w:val="00BE6733"/>
    <w:rsid w:val="00BF0E13"/>
    <w:rsid w:val="00C24900"/>
    <w:rsid w:val="00C652B0"/>
    <w:rsid w:val="00C7658F"/>
    <w:rsid w:val="00C83B93"/>
    <w:rsid w:val="00C90121"/>
    <w:rsid w:val="00C94448"/>
    <w:rsid w:val="00CA0109"/>
    <w:rsid w:val="00CA1831"/>
    <w:rsid w:val="00CA1C19"/>
    <w:rsid w:val="00CB6310"/>
    <w:rsid w:val="00CC0327"/>
    <w:rsid w:val="00CC3911"/>
    <w:rsid w:val="00CE5932"/>
    <w:rsid w:val="00CE7754"/>
    <w:rsid w:val="00D05245"/>
    <w:rsid w:val="00D455AA"/>
    <w:rsid w:val="00DD5927"/>
    <w:rsid w:val="00DF3907"/>
    <w:rsid w:val="00E0748F"/>
    <w:rsid w:val="00E130BA"/>
    <w:rsid w:val="00E17623"/>
    <w:rsid w:val="00E32CC8"/>
    <w:rsid w:val="00E363A4"/>
    <w:rsid w:val="00E4609D"/>
    <w:rsid w:val="00E74EB1"/>
    <w:rsid w:val="00E863B5"/>
    <w:rsid w:val="00EB4A61"/>
    <w:rsid w:val="00ED76E7"/>
    <w:rsid w:val="00EE30C6"/>
    <w:rsid w:val="00EE44ED"/>
    <w:rsid w:val="00EF0DB2"/>
    <w:rsid w:val="00F31F54"/>
    <w:rsid w:val="00F519A1"/>
    <w:rsid w:val="00F86BA9"/>
    <w:rsid w:val="00FA6B11"/>
    <w:rsid w:val="00FD092C"/>
    <w:rsid w:val="00FD5185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91BBEC-BCC7-454F-B0C6-40D5B37FF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1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  <w:style w:type="paragraph" w:styleId="aff2">
    <w:name w:val="Normal (Web)"/>
    <w:basedOn w:val="a"/>
    <w:uiPriority w:val="99"/>
    <w:semiHidden/>
    <w:unhideWhenUsed/>
    <w:rsid w:val="00446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0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6589C-4289-4DEC-98AF-5CDA3955E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5</cp:revision>
  <cp:lastPrinted>2025-09-25T05:31:00Z</cp:lastPrinted>
  <dcterms:created xsi:type="dcterms:W3CDTF">2025-09-16T04:45:00Z</dcterms:created>
  <dcterms:modified xsi:type="dcterms:W3CDTF">2025-09-25T05:31:00Z</dcterms:modified>
</cp:coreProperties>
</file>